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76D" w:rsidRDefault="00C4776D">
      <w:pPr>
        <w:rPr>
          <w:rFonts w:ascii="Times New Roman" w:hAnsi="Times New Roman" w:cs="Times New Roman"/>
          <w:b/>
          <w:sz w:val="28"/>
          <w:szCs w:val="28"/>
        </w:rPr>
      </w:pPr>
      <w:r w:rsidRPr="00C477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838896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76D" w:rsidRDefault="00C4776D" w:rsidP="00B22D4C">
      <w:pPr>
        <w:jc w:val="right"/>
        <w:rPr>
          <w:rFonts w:ascii="Times New Roman" w:hAnsi="Times New Roman" w:cs="Times New Roman"/>
          <w:b/>
          <w:sz w:val="28"/>
          <w:szCs w:val="28"/>
        </w:rPr>
        <w:sectPr w:rsidR="00C4776D" w:rsidSect="00C4776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22D4C" w:rsidRDefault="002D6E96" w:rsidP="00B22D4C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641210" w:rsidRDefault="00742B68" w:rsidP="006412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210">
        <w:rPr>
          <w:rFonts w:ascii="Times New Roman" w:hAnsi="Times New Roman" w:cs="Times New Roman"/>
          <w:b/>
          <w:sz w:val="28"/>
          <w:szCs w:val="28"/>
        </w:rPr>
        <w:t xml:space="preserve">План – график </w:t>
      </w:r>
      <w:r w:rsidR="00B9513E">
        <w:rPr>
          <w:rFonts w:ascii="Times New Roman" w:hAnsi="Times New Roman" w:cs="Times New Roman"/>
          <w:b/>
          <w:sz w:val="28"/>
          <w:szCs w:val="28"/>
        </w:rPr>
        <w:t xml:space="preserve">реализации дополнительных профессиональных программ повышения квалификации в рамках государственного задания </w:t>
      </w:r>
      <w:r w:rsidRPr="00641210">
        <w:rPr>
          <w:rFonts w:ascii="Times New Roman" w:hAnsi="Times New Roman" w:cs="Times New Roman"/>
          <w:b/>
          <w:sz w:val="28"/>
          <w:szCs w:val="28"/>
        </w:rPr>
        <w:t>ГАПОУ СО «Уральский политехнический колледж-МЦК»</w:t>
      </w:r>
      <w:r w:rsidR="00641210" w:rsidRPr="0064121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42B68" w:rsidRDefault="00641210" w:rsidP="006412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210">
        <w:rPr>
          <w:rFonts w:ascii="Times New Roman" w:hAnsi="Times New Roman" w:cs="Times New Roman"/>
          <w:b/>
          <w:sz w:val="28"/>
          <w:szCs w:val="28"/>
        </w:rPr>
        <w:t>на 2022г.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3"/>
        <w:gridCol w:w="3188"/>
        <w:gridCol w:w="1014"/>
        <w:gridCol w:w="2064"/>
        <w:gridCol w:w="1178"/>
        <w:gridCol w:w="1914"/>
        <w:gridCol w:w="1573"/>
        <w:gridCol w:w="1518"/>
        <w:gridCol w:w="1518"/>
      </w:tblGrid>
      <w:tr w:rsidR="003B1AE2" w:rsidTr="006D2D2B">
        <w:tc>
          <w:tcPr>
            <w:tcW w:w="593" w:type="dxa"/>
          </w:tcPr>
          <w:p w:rsidR="006D6E79" w:rsidRPr="0066297F" w:rsidRDefault="006D6E79" w:rsidP="006412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97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D6E79" w:rsidRPr="0066297F" w:rsidRDefault="006D6E79" w:rsidP="006412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97F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188" w:type="dxa"/>
          </w:tcPr>
          <w:p w:rsidR="006D6E79" w:rsidRPr="0066297F" w:rsidRDefault="006D6E79" w:rsidP="006412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97F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 ДПО</w:t>
            </w:r>
          </w:p>
        </w:tc>
        <w:tc>
          <w:tcPr>
            <w:tcW w:w="1014" w:type="dxa"/>
          </w:tcPr>
          <w:p w:rsidR="006D6E79" w:rsidRPr="0066297F" w:rsidRDefault="006D6E79" w:rsidP="006412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97F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064" w:type="dxa"/>
          </w:tcPr>
          <w:p w:rsidR="006D6E79" w:rsidRPr="0066297F" w:rsidRDefault="006D6E79" w:rsidP="006412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97F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 ДПП</w:t>
            </w:r>
          </w:p>
        </w:tc>
        <w:tc>
          <w:tcPr>
            <w:tcW w:w="1178" w:type="dxa"/>
          </w:tcPr>
          <w:p w:rsidR="006D6E79" w:rsidRPr="0066297F" w:rsidRDefault="006D6E79" w:rsidP="006412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97F">
              <w:rPr>
                <w:rFonts w:ascii="Times New Roman" w:hAnsi="Times New Roman" w:cs="Times New Roman"/>
                <w:b/>
                <w:sz w:val="24"/>
                <w:szCs w:val="24"/>
              </w:rPr>
              <w:t>Дата ДПП</w:t>
            </w:r>
          </w:p>
        </w:tc>
        <w:tc>
          <w:tcPr>
            <w:tcW w:w="1914" w:type="dxa"/>
          </w:tcPr>
          <w:p w:rsidR="006D6E79" w:rsidRPr="0066297F" w:rsidRDefault="006D6E79" w:rsidP="006412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97F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слушателей</w:t>
            </w:r>
          </w:p>
        </w:tc>
        <w:tc>
          <w:tcPr>
            <w:tcW w:w="4609" w:type="dxa"/>
            <w:gridSpan w:val="3"/>
          </w:tcPr>
          <w:p w:rsidR="006D6E79" w:rsidRPr="0066297F" w:rsidRDefault="006D6E79" w:rsidP="006412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97F">
              <w:rPr>
                <w:rFonts w:ascii="Times New Roman" w:hAnsi="Times New Roman" w:cs="Times New Roman"/>
                <w:b/>
                <w:sz w:val="24"/>
                <w:szCs w:val="24"/>
              </w:rPr>
              <w:t>ДПП в территории (по заявкам ПОО)</w:t>
            </w:r>
          </w:p>
        </w:tc>
      </w:tr>
      <w:tr w:rsidR="006D2D2B" w:rsidTr="006D2D2B">
        <w:tc>
          <w:tcPr>
            <w:tcW w:w="593" w:type="dxa"/>
          </w:tcPr>
          <w:p w:rsidR="00710A63" w:rsidRPr="000E610D" w:rsidRDefault="00710A63" w:rsidP="005B2C8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710A63" w:rsidRPr="00853425" w:rsidRDefault="0066297F" w:rsidP="00662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42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ЭУМК с использованием дистанционной системы обучения </w:t>
            </w:r>
            <w:proofErr w:type="spellStart"/>
            <w:r w:rsidRPr="00853425">
              <w:rPr>
                <w:rFonts w:ascii="Times New Roman" w:hAnsi="Times New Roman" w:cs="Times New Roman"/>
                <w:sz w:val="24"/>
                <w:szCs w:val="24"/>
              </w:rPr>
              <w:t>Moodle</w:t>
            </w:r>
            <w:proofErr w:type="spellEnd"/>
          </w:p>
        </w:tc>
        <w:tc>
          <w:tcPr>
            <w:tcW w:w="1014" w:type="dxa"/>
          </w:tcPr>
          <w:p w:rsidR="00710A63" w:rsidRPr="00853425" w:rsidRDefault="00853425" w:rsidP="00641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42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64" w:type="dxa"/>
          </w:tcPr>
          <w:p w:rsidR="00710A63" w:rsidRPr="00853425" w:rsidRDefault="00853425" w:rsidP="00641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425">
              <w:rPr>
                <w:rFonts w:ascii="Times New Roman" w:hAnsi="Times New Roman" w:cs="Times New Roman"/>
                <w:sz w:val="24"/>
                <w:szCs w:val="24"/>
              </w:rPr>
              <w:t>Оганесян Е.Г.</w:t>
            </w:r>
          </w:p>
        </w:tc>
        <w:tc>
          <w:tcPr>
            <w:tcW w:w="1178" w:type="dxa"/>
          </w:tcPr>
          <w:p w:rsidR="00710A63" w:rsidRPr="00853425" w:rsidRDefault="00853425" w:rsidP="00641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14" w:type="dxa"/>
          </w:tcPr>
          <w:p w:rsidR="00710A63" w:rsidRPr="00853425" w:rsidRDefault="00853425" w:rsidP="00641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Преподаватели, мастера п/о</w:t>
            </w:r>
            <w:r w:rsidR="00AB53FA">
              <w:rPr>
                <w:rFonts w:ascii="Times New Roman" w:hAnsi="Times New Roman" w:cs="Times New Roman"/>
                <w:sz w:val="24"/>
                <w:szCs w:val="24"/>
              </w:rPr>
              <w:t>, методисты</w:t>
            </w:r>
          </w:p>
        </w:tc>
        <w:tc>
          <w:tcPr>
            <w:tcW w:w="1573" w:type="dxa"/>
          </w:tcPr>
          <w:p w:rsidR="00710A63" w:rsidRPr="00853425" w:rsidRDefault="0045137D" w:rsidP="00641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ГАПОУ СО ЕМК</w:t>
            </w:r>
          </w:p>
        </w:tc>
        <w:tc>
          <w:tcPr>
            <w:tcW w:w="1518" w:type="dxa"/>
          </w:tcPr>
          <w:p w:rsidR="00710A63" w:rsidRPr="00853425" w:rsidRDefault="00710A63" w:rsidP="00641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710A63" w:rsidRPr="00853425" w:rsidRDefault="00710A63" w:rsidP="00641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785" w:rsidTr="006D2D2B">
        <w:tc>
          <w:tcPr>
            <w:tcW w:w="593" w:type="dxa"/>
          </w:tcPr>
          <w:p w:rsidR="00B32ED9" w:rsidRPr="000E610D" w:rsidRDefault="00B32ED9" w:rsidP="005B2C8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B32ED9" w:rsidRPr="00853425" w:rsidRDefault="00B32ED9" w:rsidP="00B32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ED9">
              <w:rPr>
                <w:rFonts w:ascii="Times New Roman" w:hAnsi="Times New Roman" w:cs="Times New Roman"/>
                <w:sz w:val="24"/>
                <w:szCs w:val="24"/>
              </w:rPr>
              <w:t>Основы экспертной деятельности в рамках чемпионатного движения «Молодые профессионалы»</w:t>
            </w:r>
            <w:r w:rsidR="00C6220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62203" w:rsidRPr="00C62203">
              <w:rPr>
                <w:rFonts w:ascii="Times New Roman" w:hAnsi="Times New Roman" w:cs="Times New Roman"/>
                <w:b/>
                <w:sz w:val="24"/>
                <w:szCs w:val="24"/>
              </w:rPr>
              <w:t>(дистанционно)</w:t>
            </w:r>
          </w:p>
        </w:tc>
        <w:tc>
          <w:tcPr>
            <w:tcW w:w="1014" w:type="dxa"/>
          </w:tcPr>
          <w:p w:rsidR="00B32ED9" w:rsidRPr="00853425" w:rsidRDefault="00B32ED9" w:rsidP="00641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64" w:type="dxa"/>
          </w:tcPr>
          <w:p w:rsidR="00B32ED9" w:rsidRPr="00853425" w:rsidRDefault="00B32ED9" w:rsidP="00641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Куткина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178" w:type="dxa"/>
          </w:tcPr>
          <w:p w:rsidR="00B32ED9" w:rsidRDefault="00B32ED9" w:rsidP="00641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14" w:type="dxa"/>
          </w:tcPr>
          <w:p w:rsidR="00B32ED9" w:rsidRDefault="00270AE3" w:rsidP="00641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Преподаватели, мастера п/о, участвующие в организации и проведении чемпионатов</w:t>
            </w:r>
          </w:p>
        </w:tc>
        <w:tc>
          <w:tcPr>
            <w:tcW w:w="1573" w:type="dxa"/>
          </w:tcPr>
          <w:p w:rsidR="00B32ED9" w:rsidRDefault="00B32ED9" w:rsidP="00641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B32ED9" w:rsidRPr="00853425" w:rsidRDefault="00B32ED9" w:rsidP="00641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B32ED9" w:rsidRPr="00853425" w:rsidRDefault="00B32ED9" w:rsidP="00641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2D2B" w:rsidTr="006D2D2B">
        <w:tc>
          <w:tcPr>
            <w:tcW w:w="593" w:type="dxa"/>
          </w:tcPr>
          <w:p w:rsidR="00710A63" w:rsidRPr="000E610D" w:rsidRDefault="00710A63" w:rsidP="005B2C8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710A63" w:rsidRPr="00C62203" w:rsidRDefault="00C62203" w:rsidP="004C0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20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профессиональной компетентности </w:t>
            </w:r>
            <w:r w:rsidR="00EA5008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преподавателей и мастеров производственного обучения </w:t>
            </w:r>
            <w:r w:rsidRPr="00C62203">
              <w:rPr>
                <w:rFonts w:ascii="Times New Roman" w:hAnsi="Times New Roman" w:cs="Times New Roman"/>
                <w:sz w:val="24"/>
                <w:szCs w:val="24"/>
              </w:rPr>
              <w:t xml:space="preserve">на основе стандартов WorldSkills </w:t>
            </w:r>
            <w:r w:rsidR="000E7BC0">
              <w:rPr>
                <w:rFonts w:ascii="Times New Roman" w:hAnsi="Times New Roman" w:cs="Times New Roman"/>
                <w:sz w:val="24"/>
                <w:szCs w:val="24"/>
              </w:rPr>
              <w:t xml:space="preserve">по компетенции </w:t>
            </w:r>
            <w:r w:rsidR="0044365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36BD0">
              <w:rPr>
                <w:rFonts w:ascii="Times New Roman" w:hAnsi="Times New Roman" w:cs="Times New Roman"/>
                <w:sz w:val="24"/>
                <w:szCs w:val="24"/>
              </w:rPr>
              <w:t>Электромонтаж</w:t>
            </w:r>
            <w:r w:rsidR="005F00F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5F00F8" w:rsidRPr="00C62203">
              <w:rPr>
                <w:rFonts w:ascii="Times New Roman" w:hAnsi="Times New Roman" w:cs="Times New Roman"/>
                <w:sz w:val="24"/>
                <w:szCs w:val="24"/>
              </w:rPr>
              <w:t>(в форме стажировки)</w:t>
            </w:r>
          </w:p>
        </w:tc>
        <w:tc>
          <w:tcPr>
            <w:tcW w:w="1014" w:type="dxa"/>
          </w:tcPr>
          <w:p w:rsidR="00710A63" w:rsidRPr="00853425" w:rsidRDefault="001B0812" w:rsidP="00641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064" w:type="dxa"/>
          </w:tcPr>
          <w:p w:rsidR="00710A63" w:rsidRPr="00853425" w:rsidRDefault="00BC194D" w:rsidP="00641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Тымченко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1178" w:type="dxa"/>
          </w:tcPr>
          <w:p w:rsidR="00710A63" w:rsidRPr="00853425" w:rsidRDefault="00BC194D" w:rsidP="00641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914" w:type="dxa"/>
          </w:tcPr>
          <w:p w:rsidR="00710A63" w:rsidRPr="00853425" w:rsidRDefault="00BC194D" w:rsidP="00641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Преподаватели, мастера п/о, эксперты чемпионатного движения</w:t>
            </w:r>
          </w:p>
        </w:tc>
        <w:tc>
          <w:tcPr>
            <w:tcW w:w="1573" w:type="dxa"/>
          </w:tcPr>
          <w:p w:rsidR="00710A63" w:rsidRPr="00853425" w:rsidRDefault="00710A63" w:rsidP="00641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710A63" w:rsidRPr="00853425" w:rsidRDefault="00710A63" w:rsidP="00641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710A63" w:rsidRPr="00853425" w:rsidRDefault="00710A63" w:rsidP="00641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2D2B" w:rsidTr="006D2D2B">
        <w:tc>
          <w:tcPr>
            <w:tcW w:w="593" w:type="dxa"/>
          </w:tcPr>
          <w:p w:rsidR="00710A63" w:rsidRPr="000E610D" w:rsidRDefault="00710A63" w:rsidP="005B2C8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710A63" w:rsidRPr="00853425" w:rsidRDefault="00753A67" w:rsidP="00753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A67">
              <w:rPr>
                <w:rFonts w:ascii="Times New Roman" w:hAnsi="Times New Roman" w:cs="Times New Roman"/>
                <w:sz w:val="24"/>
                <w:szCs w:val="24"/>
              </w:rPr>
              <w:t>Методическое сопровождение  проведения демонстрационного экзамена по основной образовательной программе СПО</w:t>
            </w:r>
          </w:p>
        </w:tc>
        <w:tc>
          <w:tcPr>
            <w:tcW w:w="1014" w:type="dxa"/>
          </w:tcPr>
          <w:p w:rsidR="00710A63" w:rsidRPr="00853425" w:rsidRDefault="00753A67" w:rsidP="00641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64" w:type="dxa"/>
          </w:tcPr>
          <w:p w:rsidR="00710A63" w:rsidRPr="00853425" w:rsidRDefault="00753A67" w:rsidP="00641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A67">
              <w:rPr>
                <w:rFonts w:ascii="Times New Roman" w:hAnsi="Times New Roman" w:cs="Times New Roman"/>
                <w:sz w:val="24"/>
                <w:szCs w:val="24"/>
              </w:rPr>
              <w:t>Юшкова А.В.</w:t>
            </w:r>
          </w:p>
        </w:tc>
        <w:tc>
          <w:tcPr>
            <w:tcW w:w="1178" w:type="dxa"/>
          </w:tcPr>
          <w:p w:rsidR="00710A63" w:rsidRPr="00853425" w:rsidRDefault="00753A67" w:rsidP="00641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14" w:type="dxa"/>
          </w:tcPr>
          <w:p w:rsidR="00710A63" w:rsidRPr="00853425" w:rsidRDefault="00266024" w:rsidP="00641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Преподаватели, мастера п/о, методисты</w:t>
            </w:r>
          </w:p>
        </w:tc>
        <w:tc>
          <w:tcPr>
            <w:tcW w:w="1573" w:type="dxa"/>
          </w:tcPr>
          <w:p w:rsidR="00710A63" w:rsidRPr="00853425" w:rsidRDefault="00710A63" w:rsidP="00641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710A63" w:rsidRPr="00853425" w:rsidRDefault="00710A63" w:rsidP="00641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710A63" w:rsidRPr="00853425" w:rsidRDefault="00710A63" w:rsidP="00641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2D2B" w:rsidTr="006D2D2B">
        <w:tc>
          <w:tcPr>
            <w:tcW w:w="593" w:type="dxa"/>
          </w:tcPr>
          <w:p w:rsidR="00163036" w:rsidRPr="000E610D" w:rsidRDefault="00163036" w:rsidP="005B2C8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163036" w:rsidRPr="00853425" w:rsidRDefault="00FA2A74" w:rsidP="00184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A74">
              <w:rPr>
                <w:rFonts w:ascii="Times New Roman" w:hAnsi="Times New Roman" w:cs="Times New Roman"/>
                <w:sz w:val="24"/>
                <w:szCs w:val="24"/>
              </w:rPr>
              <w:t xml:space="preserve">Инновационные производственные технологии в среднем профессиональном образовании </w:t>
            </w:r>
            <w:r w:rsidR="00184E07" w:rsidRPr="00184E07">
              <w:rPr>
                <w:rFonts w:ascii="Times New Roman" w:hAnsi="Times New Roman" w:cs="Times New Roman"/>
                <w:sz w:val="24"/>
                <w:szCs w:val="24"/>
              </w:rPr>
              <w:t>по компетенции</w:t>
            </w:r>
            <w:r w:rsidR="00163036" w:rsidRPr="00184E0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163036" w:rsidRPr="00163036">
              <w:rPr>
                <w:rFonts w:ascii="Times New Roman" w:hAnsi="Times New Roman" w:cs="Times New Roman"/>
                <w:sz w:val="24"/>
                <w:szCs w:val="24"/>
              </w:rPr>
              <w:t>Сварочные технологии</w:t>
            </w:r>
            <w:r w:rsidR="0016303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163036" w:rsidRPr="00C62203">
              <w:rPr>
                <w:rFonts w:ascii="Times New Roman" w:hAnsi="Times New Roman" w:cs="Times New Roman"/>
                <w:sz w:val="24"/>
                <w:szCs w:val="24"/>
              </w:rPr>
              <w:t>(в форме стажировки)</w:t>
            </w:r>
          </w:p>
        </w:tc>
        <w:tc>
          <w:tcPr>
            <w:tcW w:w="1014" w:type="dxa"/>
          </w:tcPr>
          <w:p w:rsidR="00163036" w:rsidRPr="00853425" w:rsidRDefault="00163036" w:rsidP="001630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064" w:type="dxa"/>
          </w:tcPr>
          <w:p w:rsidR="00163036" w:rsidRPr="00853425" w:rsidRDefault="00163036" w:rsidP="001630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3036">
              <w:rPr>
                <w:rFonts w:ascii="Times New Roman" w:hAnsi="Times New Roman" w:cs="Times New Roman"/>
                <w:sz w:val="24"/>
                <w:szCs w:val="24"/>
              </w:rPr>
              <w:t>Балушкин</w:t>
            </w:r>
            <w:proofErr w:type="spellEnd"/>
            <w:r w:rsidRPr="00163036">
              <w:rPr>
                <w:rFonts w:ascii="Times New Roman" w:hAnsi="Times New Roman" w:cs="Times New Roman"/>
                <w:sz w:val="24"/>
                <w:szCs w:val="24"/>
              </w:rPr>
              <w:t xml:space="preserve"> О.В., Щербинин Д.А.</w:t>
            </w:r>
          </w:p>
        </w:tc>
        <w:tc>
          <w:tcPr>
            <w:tcW w:w="1178" w:type="dxa"/>
          </w:tcPr>
          <w:p w:rsidR="00163036" w:rsidRPr="00163036" w:rsidRDefault="00163036" w:rsidP="001630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63036">
              <w:rPr>
                <w:rFonts w:ascii="Times New Roman" w:hAnsi="Times New Roman" w:cs="Times New Roman"/>
                <w:sz w:val="24"/>
                <w:szCs w:val="24"/>
              </w:rPr>
              <w:t>прель</w:t>
            </w:r>
          </w:p>
        </w:tc>
        <w:tc>
          <w:tcPr>
            <w:tcW w:w="1914" w:type="dxa"/>
          </w:tcPr>
          <w:p w:rsidR="00163036" w:rsidRPr="00853425" w:rsidRDefault="00163036" w:rsidP="001630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Преподаватели, мастера п/о, эксперты чемпионатного движения</w:t>
            </w:r>
          </w:p>
        </w:tc>
        <w:tc>
          <w:tcPr>
            <w:tcW w:w="1573" w:type="dxa"/>
          </w:tcPr>
          <w:p w:rsidR="00163036" w:rsidRPr="00853425" w:rsidRDefault="00163036" w:rsidP="001630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163036" w:rsidRPr="00853425" w:rsidRDefault="00163036" w:rsidP="001630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163036" w:rsidRPr="00853425" w:rsidRDefault="00163036" w:rsidP="001630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2D2B" w:rsidTr="006D2D2B">
        <w:tc>
          <w:tcPr>
            <w:tcW w:w="593" w:type="dxa"/>
          </w:tcPr>
          <w:p w:rsidR="00163036" w:rsidRPr="000E610D" w:rsidRDefault="00163036" w:rsidP="005B2C82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163036" w:rsidRPr="00853425" w:rsidRDefault="00752B16" w:rsidP="00163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B16">
              <w:rPr>
                <w:rFonts w:ascii="Times New Roman" w:hAnsi="Times New Roman" w:cs="Times New Roman"/>
                <w:sz w:val="24"/>
                <w:szCs w:val="24"/>
              </w:rPr>
              <w:t>Разработка рабочих учебных планов по ФГОС СПО (актуальные нормативные, методические и содержательные аспекты)</w:t>
            </w:r>
          </w:p>
        </w:tc>
        <w:tc>
          <w:tcPr>
            <w:tcW w:w="1014" w:type="dxa"/>
          </w:tcPr>
          <w:p w:rsidR="00163036" w:rsidRPr="00853425" w:rsidRDefault="00752B16" w:rsidP="001630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64" w:type="dxa"/>
          </w:tcPr>
          <w:p w:rsidR="00163036" w:rsidRPr="00853425" w:rsidRDefault="00752B16" w:rsidP="001630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Юшкова А.В.</w:t>
            </w:r>
          </w:p>
        </w:tc>
        <w:tc>
          <w:tcPr>
            <w:tcW w:w="1178" w:type="dxa"/>
          </w:tcPr>
          <w:p w:rsidR="00163036" w:rsidRPr="00853425" w:rsidRDefault="00752B16" w:rsidP="001630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63036">
              <w:rPr>
                <w:rFonts w:ascii="Times New Roman" w:hAnsi="Times New Roman" w:cs="Times New Roman"/>
                <w:sz w:val="24"/>
                <w:szCs w:val="24"/>
              </w:rPr>
              <w:t>прель</w:t>
            </w:r>
          </w:p>
        </w:tc>
        <w:tc>
          <w:tcPr>
            <w:tcW w:w="1914" w:type="dxa"/>
          </w:tcPr>
          <w:p w:rsidR="00163036" w:rsidRPr="00853425" w:rsidRDefault="00A02992" w:rsidP="001630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Работники, составляющие учебные планы </w:t>
            </w:r>
            <w:r w:rsidR="00752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3" w:type="dxa"/>
          </w:tcPr>
          <w:p w:rsidR="00163036" w:rsidRPr="00853425" w:rsidRDefault="00163036" w:rsidP="001630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163036" w:rsidRPr="00853425" w:rsidRDefault="00163036" w:rsidP="001630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163036" w:rsidRPr="00853425" w:rsidRDefault="00163036" w:rsidP="001630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66DD" w:rsidTr="006D2D2B">
        <w:tc>
          <w:tcPr>
            <w:tcW w:w="593" w:type="dxa"/>
          </w:tcPr>
          <w:p w:rsidR="00A766DD" w:rsidRPr="000E610D" w:rsidRDefault="00A766DD" w:rsidP="00A766D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A766DD" w:rsidRPr="00207E1F" w:rsidRDefault="00A766DD" w:rsidP="00A766D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07E1F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подходы к организации учебного занятия </w:t>
            </w:r>
          </w:p>
        </w:tc>
        <w:tc>
          <w:tcPr>
            <w:tcW w:w="1014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2064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425">
              <w:rPr>
                <w:rFonts w:ascii="Times New Roman" w:hAnsi="Times New Roman" w:cs="Times New Roman"/>
                <w:sz w:val="24"/>
                <w:szCs w:val="24"/>
              </w:rPr>
              <w:t>Оганесян Е.Г.</w:t>
            </w:r>
          </w:p>
        </w:tc>
        <w:tc>
          <w:tcPr>
            <w:tcW w:w="1178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63036">
              <w:rPr>
                <w:rFonts w:ascii="Times New Roman" w:hAnsi="Times New Roman" w:cs="Times New Roman"/>
                <w:sz w:val="24"/>
                <w:szCs w:val="24"/>
              </w:rPr>
              <w:t>прель</w:t>
            </w:r>
          </w:p>
        </w:tc>
        <w:tc>
          <w:tcPr>
            <w:tcW w:w="1914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Преподаватели, мастера п/о, методисты</w:t>
            </w:r>
          </w:p>
        </w:tc>
        <w:tc>
          <w:tcPr>
            <w:tcW w:w="1573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66DD" w:rsidTr="006D2D2B">
        <w:tc>
          <w:tcPr>
            <w:tcW w:w="593" w:type="dxa"/>
          </w:tcPr>
          <w:p w:rsidR="00A766DD" w:rsidRPr="000E610D" w:rsidRDefault="00A766DD" w:rsidP="00A766D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A766DD" w:rsidRPr="00207E1F" w:rsidRDefault="00AC70AB" w:rsidP="00A7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20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профессиональной компетентности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преподавателей и мастеров производственного обучения </w:t>
            </w:r>
            <w:r w:rsidRPr="00C62203">
              <w:rPr>
                <w:rFonts w:ascii="Times New Roman" w:hAnsi="Times New Roman" w:cs="Times New Roman"/>
                <w:sz w:val="24"/>
                <w:szCs w:val="24"/>
              </w:rPr>
              <w:t xml:space="preserve">на основе стандартов WorldSkills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компетенции </w:t>
            </w:r>
            <w:r w:rsidR="00A766D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766DD" w:rsidRPr="00450142">
              <w:rPr>
                <w:rFonts w:ascii="Times New Roman" w:hAnsi="Times New Roman" w:cs="Times New Roman"/>
                <w:sz w:val="24"/>
                <w:szCs w:val="24"/>
              </w:rPr>
              <w:t>Фрезерные и токарные работы на станках с ЧПУ</w:t>
            </w:r>
            <w:r w:rsidR="00A766D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A766DD" w:rsidRPr="00C62203">
              <w:rPr>
                <w:rFonts w:ascii="Times New Roman" w:hAnsi="Times New Roman" w:cs="Times New Roman"/>
                <w:sz w:val="24"/>
                <w:szCs w:val="24"/>
              </w:rPr>
              <w:t>(в форме стажировки)</w:t>
            </w:r>
          </w:p>
        </w:tc>
        <w:tc>
          <w:tcPr>
            <w:tcW w:w="1014" w:type="dxa"/>
          </w:tcPr>
          <w:p w:rsidR="00A766DD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064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Карпов А.В.</w:t>
            </w:r>
          </w:p>
        </w:tc>
        <w:tc>
          <w:tcPr>
            <w:tcW w:w="1178" w:type="dxa"/>
          </w:tcPr>
          <w:p w:rsidR="00A766DD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1914" w:type="dxa"/>
          </w:tcPr>
          <w:p w:rsidR="00A766DD" w:rsidRPr="00C14DF4" w:rsidRDefault="00A766DD" w:rsidP="00A766D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Преподаватели, мастера п/о, эксперты чемпионатного движения</w:t>
            </w:r>
          </w:p>
        </w:tc>
        <w:tc>
          <w:tcPr>
            <w:tcW w:w="1573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66DD" w:rsidTr="006D2D2B">
        <w:tc>
          <w:tcPr>
            <w:tcW w:w="593" w:type="dxa"/>
          </w:tcPr>
          <w:p w:rsidR="00A766DD" w:rsidRPr="000E610D" w:rsidRDefault="00A766DD" w:rsidP="00A766D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A766DD" w:rsidRDefault="00A766DD" w:rsidP="00A7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3F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ЭУМК с использованием дистанционной системы обучения </w:t>
            </w:r>
            <w:proofErr w:type="spellStart"/>
            <w:r w:rsidRPr="00AB53FA">
              <w:rPr>
                <w:rFonts w:ascii="Times New Roman" w:hAnsi="Times New Roman" w:cs="Times New Roman"/>
                <w:sz w:val="24"/>
                <w:szCs w:val="24"/>
              </w:rPr>
              <w:t>Moodle</w:t>
            </w:r>
            <w:proofErr w:type="spellEnd"/>
          </w:p>
          <w:p w:rsidR="00A766DD" w:rsidRPr="00030090" w:rsidRDefault="00A766DD" w:rsidP="00A766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090">
              <w:rPr>
                <w:rFonts w:ascii="Times New Roman" w:hAnsi="Times New Roman" w:cs="Times New Roman"/>
                <w:b/>
                <w:sz w:val="24"/>
                <w:szCs w:val="24"/>
              </w:rPr>
              <w:t>(дистанционно)</w:t>
            </w:r>
          </w:p>
        </w:tc>
        <w:tc>
          <w:tcPr>
            <w:tcW w:w="1014" w:type="dxa"/>
          </w:tcPr>
          <w:p w:rsidR="00A766DD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64" w:type="dxa"/>
          </w:tcPr>
          <w:p w:rsidR="00A766DD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425">
              <w:rPr>
                <w:rFonts w:ascii="Times New Roman" w:hAnsi="Times New Roman" w:cs="Times New Roman"/>
                <w:sz w:val="24"/>
                <w:szCs w:val="24"/>
              </w:rPr>
              <w:t>Оганесян Е.Г.</w:t>
            </w:r>
          </w:p>
        </w:tc>
        <w:tc>
          <w:tcPr>
            <w:tcW w:w="1178" w:type="dxa"/>
          </w:tcPr>
          <w:p w:rsidR="00A766DD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14" w:type="dxa"/>
          </w:tcPr>
          <w:p w:rsidR="00A766DD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Преподаватели, мастера п/о, методисты</w:t>
            </w:r>
          </w:p>
        </w:tc>
        <w:tc>
          <w:tcPr>
            <w:tcW w:w="1573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66DD" w:rsidTr="006D2D2B">
        <w:tc>
          <w:tcPr>
            <w:tcW w:w="593" w:type="dxa"/>
          </w:tcPr>
          <w:p w:rsidR="00A766DD" w:rsidRPr="000E610D" w:rsidRDefault="00A766DD" w:rsidP="00A766D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A766DD" w:rsidRPr="009D33D1" w:rsidRDefault="00A766DD" w:rsidP="00A7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FD6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и практическая подготовка обучающихся по укрупненной группе </w:t>
            </w:r>
            <w:r w:rsidR="00C24BD9" w:rsidRPr="00B559F9">
              <w:rPr>
                <w:rFonts w:ascii="Times New Roman" w:hAnsi="Times New Roman" w:cs="Times New Roman"/>
                <w:sz w:val="24"/>
                <w:szCs w:val="24"/>
              </w:rPr>
              <w:t>15.00.00 МАШИНОСТРОЕНИЕ</w:t>
            </w:r>
            <w:r w:rsidR="00C24BD9" w:rsidRPr="00FF03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F03D0">
              <w:rPr>
                <w:rFonts w:ascii="Times New Roman" w:hAnsi="Times New Roman" w:cs="Times New Roman"/>
                <w:b/>
                <w:sz w:val="24"/>
                <w:szCs w:val="24"/>
              </w:rPr>
              <w:t>(дистанционно)</w:t>
            </w:r>
          </w:p>
        </w:tc>
        <w:tc>
          <w:tcPr>
            <w:tcW w:w="1014" w:type="dxa"/>
          </w:tcPr>
          <w:p w:rsidR="00A766DD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64" w:type="dxa"/>
          </w:tcPr>
          <w:p w:rsidR="00A766DD" w:rsidRPr="009D33D1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Юшкова А.В.</w:t>
            </w:r>
          </w:p>
        </w:tc>
        <w:tc>
          <w:tcPr>
            <w:tcW w:w="1178" w:type="dxa"/>
          </w:tcPr>
          <w:p w:rsidR="00A766DD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14" w:type="dxa"/>
          </w:tcPr>
          <w:p w:rsidR="00A766DD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Преподаватели, мастера п/о, методисты</w:t>
            </w:r>
          </w:p>
        </w:tc>
        <w:tc>
          <w:tcPr>
            <w:tcW w:w="1573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66DD" w:rsidTr="006D2D2B">
        <w:tc>
          <w:tcPr>
            <w:tcW w:w="593" w:type="dxa"/>
          </w:tcPr>
          <w:p w:rsidR="00A766DD" w:rsidRPr="000E610D" w:rsidRDefault="00A766DD" w:rsidP="00A766D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A766DD" w:rsidRDefault="00A766DD" w:rsidP="00A7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B1C">
              <w:rPr>
                <w:rFonts w:ascii="Times New Roman" w:hAnsi="Times New Roman" w:cs="Times New Roman"/>
                <w:sz w:val="24"/>
                <w:szCs w:val="24"/>
              </w:rPr>
              <w:t>Методическое сопровождение разработки ООП в соответствии с требованиями нового ФГОС 15.02.08 (при наличии) по укрупненной группе 15.00.00 МАШИНОСТРОЕНИЕ</w:t>
            </w:r>
          </w:p>
          <w:p w:rsidR="00A766DD" w:rsidRPr="00A52A13" w:rsidRDefault="00A766DD" w:rsidP="00A766DD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52A13">
              <w:rPr>
                <w:rFonts w:ascii="Times New Roman" w:hAnsi="Times New Roman" w:cs="Times New Roman"/>
                <w:b/>
                <w:sz w:val="24"/>
                <w:szCs w:val="24"/>
              </w:rPr>
              <w:t>(дистанционно)</w:t>
            </w:r>
          </w:p>
        </w:tc>
        <w:tc>
          <w:tcPr>
            <w:tcW w:w="1014" w:type="dxa"/>
          </w:tcPr>
          <w:p w:rsidR="00A766DD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064" w:type="dxa"/>
          </w:tcPr>
          <w:p w:rsidR="00A766DD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Ташлинцева Т.В.</w:t>
            </w:r>
          </w:p>
        </w:tc>
        <w:tc>
          <w:tcPr>
            <w:tcW w:w="1178" w:type="dxa"/>
          </w:tcPr>
          <w:p w:rsidR="00A766DD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14" w:type="dxa"/>
          </w:tcPr>
          <w:p w:rsidR="00A766DD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Преподаватели, мастера п/о, методисты</w:t>
            </w:r>
          </w:p>
        </w:tc>
        <w:tc>
          <w:tcPr>
            <w:tcW w:w="1573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66DD" w:rsidTr="006D2D2B">
        <w:tc>
          <w:tcPr>
            <w:tcW w:w="593" w:type="dxa"/>
          </w:tcPr>
          <w:p w:rsidR="00A766DD" w:rsidRPr="000E610D" w:rsidRDefault="00A766DD" w:rsidP="00A766D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A766DD" w:rsidRPr="00B23B1C" w:rsidRDefault="00231854" w:rsidP="00A7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20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профессиональной компетентности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преподавателей и мастеров производственного обучения </w:t>
            </w:r>
            <w:r w:rsidRPr="00C62203">
              <w:rPr>
                <w:rFonts w:ascii="Times New Roman" w:hAnsi="Times New Roman" w:cs="Times New Roman"/>
                <w:sz w:val="24"/>
                <w:szCs w:val="24"/>
              </w:rPr>
              <w:t xml:space="preserve">на основе стандартов WorldSkills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компетенции </w:t>
            </w:r>
            <w:r w:rsidR="00A766D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766DD" w:rsidRPr="00F66B49">
              <w:rPr>
                <w:rFonts w:ascii="Times New Roman" w:hAnsi="Times New Roman" w:cs="Times New Roman"/>
                <w:sz w:val="24"/>
                <w:szCs w:val="24"/>
              </w:rPr>
              <w:t>Технологии изготовления композитных материалов</w:t>
            </w:r>
            <w:r w:rsidR="00A766D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A766DD" w:rsidRPr="00C62203">
              <w:rPr>
                <w:rFonts w:ascii="Times New Roman" w:hAnsi="Times New Roman" w:cs="Times New Roman"/>
                <w:sz w:val="24"/>
                <w:szCs w:val="24"/>
              </w:rPr>
              <w:t>(в форме стажировки)</w:t>
            </w:r>
          </w:p>
        </w:tc>
        <w:tc>
          <w:tcPr>
            <w:tcW w:w="1014" w:type="dxa"/>
          </w:tcPr>
          <w:p w:rsidR="00A766DD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064" w:type="dxa"/>
          </w:tcPr>
          <w:p w:rsidR="00A766DD" w:rsidRPr="00F66B49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B49">
              <w:rPr>
                <w:rFonts w:ascii="Times New Roman" w:hAnsi="Times New Roman" w:cs="Times New Roman"/>
                <w:sz w:val="24"/>
                <w:szCs w:val="24"/>
              </w:rPr>
              <w:t>Черемных А.В.</w:t>
            </w:r>
          </w:p>
          <w:p w:rsidR="00A766DD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A766DD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14" w:type="dxa"/>
          </w:tcPr>
          <w:p w:rsidR="00A766DD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Преподаватели, мастера п/о, эксперты чемпионатного движения</w:t>
            </w:r>
          </w:p>
        </w:tc>
        <w:tc>
          <w:tcPr>
            <w:tcW w:w="1573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66DD" w:rsidTr="006D2D2B">
        <w:tc>
          <w:tcPr>
            <w:tcW w:w="593" w:type="dxa"/>
          </w:tcPr>
          <w:p w:rsidR="00A766DD" w:rsidRPr="000E610D" w:rsidRDefault="00A766DD" w:rsidP="00A766D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A766DD" w:rsidRPr="00B23B1C" w:rsidRDefault="00231854" w:rsidP="00A7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20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профессиональной компетентности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преподавателей и мастеров производственного обучения </w:t>
            </w:r>
            <w:r w:rsidRPr="00C62203">
              <w:rPr>
                <w:rFonts w:ascii="Times New Roman" w:hAnsi="Times New Roman" w:cs="Times New Roman"/>
                <w:sz w:val="24"/>
                <w:szCs w:val="24"/>
              </w:rPr>
              <w:t xml:space="preserve">на основе стандартов WorldSkills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компетенции </w:t>
            </w:r>
            <w:r w:rsidR="00A766D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766DD" w:rsidRPr="006D2D2B">
              <w:rPr>
                <w:rFonts w:ascii="Times New Roman" w:hAnsi="Times New Roman" w:cs="Times New Roman"/>
                <w:sz w:val="24"/>
                <w:szCs w:val="24"/>
              </w:rPr>
              <w:t xml:space="preserve">Инженерный </w:t>
            </w:r>
            <w:r w:rsidR="00A766DD" w:rsidRPr="006D2D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дизайн CAD</w:t>
            </w:r>
            <w:r w:rsidR="00A766D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A766DD" w:rsidRPr="00C62203">
              <w:rPr>
                <w:rFonts w:ascii="Times New Roman" w:hAnsi="Times New Roman" w:cs="Times New Roman"/>
                <w:sz w:val="24"/>
                <w:szCs w:val="24"/>
              </w:rPr>
              <w:t>(в форме стажировки)</w:t>
            </w:r>
          </w:p>
        </w:tc>
        <w:tc>
          <w:tcPr>
            <w:tcW w:w="1014" w:type="dxa"/>
          </w:tcPr>
          <w:p w:rsidR="00A766DD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2064" w:type="dxa"/>
          </w:tcPr>
          <w:p w:rsidR="00A766DD" w:rsidRPr="00F66B49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Малыш А.В.</w:t>
            </w:r>
          </w:p>
        </w:tc>
        <w:tc>
          <w:tcPr>
            <w:tcW w:w="1178" w:type="dxa"/>
          </w:tcPr>
          <w:p w:rsidR="00A766DD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14" w:type="dxa"/>
          </w:tcPr>
          <w:p w:rsidR="00A766DD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Преподаватели, мастера п/о, эксперты чемпионатного движения</w:t>
            </w:r>
          </w:p>
        </w:tc>
        <w:tc>
          <w:tcPr>
            <w:tcW w:w="1573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66DD" w:rsidTr="006D2D2B">
        <w:tc>
          <w:tcPr>
            <w:tcW w:w="593" w:type="dxa"/>
          </w:tcPr>
          <w:p w:rsidR="00A766DD" w:rsidRPr="000E610D" w:rsidRDefault="00A766DD" w:rsidP="00A766D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A766DD" w:rsidRDefault="00A766DD" w:rsidP="00A766DD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C0B5A">
              <w:rPr>
                <w:rFonts w:ascii="Times New Roman" w:hAnsi="Times New Roman" w:cs="Times New Roman"/>
                <w:sz w:val="24"/>
                <w:szCs w:val="24"/>
              </w:rPr>
              <w:t>Психология антистрессового поведения экспертов и участников Ворлдскил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C0B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A766DD" w:rsidRPr="00DC0B5A" w:rsidRDefault="00A766DD" w:rsidP="00A766DD">
            <w:pPr>
              <w:tabs>
                <w:tab w:val="left" w:pos="9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B5A">
              <w:rPr>
                <w:rFonts w:ascii="Times New Roman" w:hAnsi="Times New Roman" w:cs="Times New Roman"/>
                <w:b/>
                <w:sz w:val="24"/>
                <w:szCs w:val="24"/>
              </w:rPr>
              <w:t>(дистанционно)</w:t>
            </w:r>
          </w:p>
        </w:tc>
        <w:tc>
          <w:tcPr>
            <w:tcW w:w="1014" w:type="dxa"/>
          </w:tcPr>
          <w:p w:rsidR="00A766DD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64" w:type="dxa"/>
          </w:tcPr>
          <w:p w:rsidR="00A766DD" w:rsidRPr="00DC0B5A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0B5A">
              <w:rPr>
                <w:rFonts w:ascii="Times New Roman" w:hAnsi="Times New Roman" w:cs="Times New Roman"/>
                <w:sz w:val="24"/>
                <w:szCs w:val="24"/>
              </w:rPr>
              <w:t>Дихорь</w:t>
            </w:r>
            <w:proofErr w:type="spellEnd"/>
            <w:r w:rsidRPr="00DC0B5A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C0B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78" w:type="dxa"/>
          </w:tcPr>
          <w:p w:rsidR="00A766DD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14" w:type="dxa"/>
          </w:tcPr>
          <w:p w:rsidR="00A766DD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432">
              <w:rPr>
                <w:rFonts w:ascii="Times New Roman" w:hAnsi="Times New Roman" w:cs="Times New Roman"/>
                <w:sz w:val="24"/>
                <w:szCs w:val="24"/>
              </w:rPr>
              <w:t>Участники и организаторы чемпионатного движения</w:t>
            </w:r>
          </w:p>
        </w:tc>
        <w:tc>
          <w:tcPr>
            <w:tcW w:w="1573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66DD" w:rsidTr="006D2D2B">
        <w:tc>
          <w:tcPr>
            <w:tcW w:w="593" w:type="dxa"/>
          </w:tcPr>
          <w:p w:rsidR="00A766DD" w:rsidRPr="000E610D" w:rsidRDefault="00A766DD" w:rsidP="00A766D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A766DD" w:rsidRPr="00E63A8B" w:rsidRDefault="00A766DD" w:rsidP="00A766DD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4EA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стратегии отбора и подготовки участников к конкурсам </w:t>
            </w:r>
            <w:r w:rsidRPr="00E63A8B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профессионального мастерства </w:t>
            </w:r>
          </w:p>
          <w:p w:rsidR="00A766DD" w:rsidRPr="00DC0B5A" w:rsidRDefault="00A766DD" w:rsidP="00A766DD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C0B5A">
              <w:rPr>
                <w:rFonts w:ascii="Times New Roman" w:hAnsi="Times New Roman" w:cs="Times New Roman"/>
                <w:b/>
                <w:sz w:val="24"/>
                <w:szCs w:val="24"/>
              </w:rPr>
              <w:t>(дистанционно)</w:t>
            </w:r>
          </w:p>
        </w:tc>
        <w:tc>
          <w:tcPr>
            <w:tcW w:w="1014" w:type="dxa"/>
          </w:tcPr>
          <w:p w:rsidR="00A766DD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064" w:type="dxa"/>
          </w:tcPr>
          <w:p w:rsidR="00A766DD" w:rsidRPr="00DC0B5A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0B5A">
              <w:rPr>
                <w:rFonts w:ascii="Times New Roman" w:hAnsi="Times New Roman" w:cs="Times New Roman"/>
                <w:sz w:val="24"/>
                <w:szCs w:val="24"/>
              </w:rPr>
              <w:t>Дихорь</w:t>
            </w:r>
            <w:proofErr w:type="spellEnd"/>
            <w:r w:rsidRPr="00DC0B5A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C0B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78" w:type="dxa"/>
          </w:tcPr>
          <w:p w:rsidR="00A766DD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14" w:type="dxa"/>
          </w:tcPr>
          <w:p w:rsidR="00A766DD" w:rsidRPr="00494EAE" w:rsidRDefault="00A766DD" w:rsidP="00A766D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42432">
              <w:rPr>
                <w:rFonts w:ascii="Times New Roman" w:hAnsi="Times New Roman" w:cs="Times New Roman"/>
                <w:sz w:val="24"/>
                <w:szCs w:val="24"/>
              </w:rPr>
              <w:t>Участники и организаторы чемпионатного движения</w:t>
            </w:r>
          </w:p>
        </w:tc>
        <w:tc>
          <w:tcPr>
            <w:tcW w:w="1573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66DD" w:rsidTr="006D2D2B">
        <w:tc>
          <w:tcPr>
            <w:tcW w:w="593" w:type="dxa"/>
          </w:tcPr>
          <w:p w:rsidR="00A766DD" w:rsidRPr="000E610D" w:rsidRDefault="00A766DD" w:rsidP="00A766D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A766DD" w:rsidRPr="00853425" w:rsidRDefault="00A766DD" w:rsidP="00A7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A74">
              <w:rPr>
                <w:rFonts w:ascii="Times New Roman" w:hAnsi="Times New Roman" w:cs="Times New Roman"/>
                <w:sz w:val="24"/>
                <w:szCs w:val="24"/>
              </w:rPr>
              <w:t xml:space="preserve">Инновационные производственные технологии в среднем профессиональном образовании </w:t>
            </w:r>
            <w:r w:rsidRPr="00184E07">
              <w:rPr>
                <w:rFonts w:ascii="Times New Roman" w:hAnsi="Times New Roman" w:cs="Times New Roman"/>
                <w:sz w:val="24"/>
                <w:szCs w:val="24"/>
              </w:rPr>
              <w:t xml:space="preserve">по компетенции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14762">
              <w:rPr>
                <w:rFonts w:ascii="Times New Roman" w:hAnsi="Times New Roman" w:cs="Times New Roman"/>
                <w:sz w:val="24"/>
                <w:szCs w:val="24"/>
              </w:rPr>
              <w:t>Цифровая метрология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C62203">
              <w:rPr>
                <w:rFonts w:ascii="Times New Roman" w:hAnsi="Times New Roman" w:cs="Times New Roman"/>
                <w:sz w:val="24"/>
                <w:szCs w:val="24"/>
              </w:rPr>
              <w:t>(в форме стажировки)</w:t>
            </w:r>
          </w:p>
        </w:tc>
        <w:tc>
          <w:tcPr>
            <w:tcW w:w="1014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064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Малыш А.В.</w:t>
            </w:r>
          </w:p>
        </w:tc>
        <w:tc>
          <w:tcPr>
            <w:tcW w:w="1178" w:type="dxa"/>
          </w:tcPr>
          <w:p w:rsidR="00A766DD" w:rsidRPr="00163036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14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Преподаватели, мастера п/о, эксперты чемпионатного движения</w:t>
            </w:r>
          </w:p>
        </w:tc>
        <w:tc>
          <w:tcPr>
            <w:tcW w:w="1573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66DD" w:rsidTr="006D2D2B">
        <w:tc>
          <w:tcPr>
            <w:tcW w:w="593" w:type="dxa"/>
          </w:tcPr>
          <w:p w:rsidR="00A766DD" w:rsidRPr="005B2C82" w:rsidRDefault="00A766DD" w:rsidP="00A766D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A766DD" w:rsidRPr="00853425" w:rsidRDefault="00A766DD" w:rsidP="00A76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ED9">
              <w:rPr>
                <w:rFonts w:ascii="Times New Roman" w:hAnsi="Times New Roman" w:cs="Times New Roman"/>
                <w:sz w:val="24"/>
                <w:szCs w:val="24"/>
              </w:rPr>
              <w:t>Основы экспертной деятельности в рамках чемпионатного движения «Молодые профессионалы»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62203">
              <w:rPr>
                <w:rFonts w:ascii="Times New Roman" w:hAnsi="Times New Roman" w:cs="Times New Roman"/>
                <w:b/>
                <w:sz w:val="24"/>
                <w:szCs w:val="24"/>
              </w:rPr>
              <w:t>(дистанционно)</w:t>
            </w:r>
          </w:p>
        </w:tc>
        <w:tc>
          <w:tcPr>
            <w:tcW w:w="1014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64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Куткина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178" w:type="dxa"/>
          </w:tcPr>
          <w:p w:rsidR="00A766DD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14" w:type="dxa"/>
          </w:tcPr>
          <w:p w:rsidR="00A766DD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Преподаватели, мастера п/о, участвующие в организации и проведении чемпионатов</w:t>
            </w:r>
          </w:p>
        </w:tc>
        <w:tc>
          <w:tcPr>
            <w:tcW w:w="1573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A766DD" w:rsidRPr="00853425" w:rsidRDefault="00A766DD" w:rsidP="00A76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6E96" w:rsidRDefault="002D6E96" w:rsidP="002D6E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210" w:rsidRPr="002D6E96" w:rsidRDefault="002D6E96" w:rsidP="002D6E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6E96">
        <w:rPr>
          <w:rFonts w:ascii="Times New Roman" w:hAnsi="Times New Roman" w:cs="Times New Roman"/>
          <w:b/>
          <w:sz w:val="28"/>
          <w:szCs w:val="28"/>
        </w:rPr>
        <w:t xml:space="preserve">Форма заявки размещена на сайте Учебного центра МЦК  </w:t>
      </w:r>
      <w:hyperlink r:id="rId7" w:history="1">
        <w:r w:rsidR="00C4776D" w:rsidRPr="00064671">
          <w:rPr>
            <w:rStyle w:val="a5"/>
            <w:rFonts w:ascii="Times New Roman" w:hAnsi="Times New Roman" w:cs="Times New Roman"/>
            <w:b/>
            <w:sz w:val="28"/>
            <w:szCs w:val="28"/>
          </w:rPr>
          <w:t>http://ocrpo-ural.ru/povyshenie-kvalifikatsii-v-mtsk/</w:t>
        </w:r>
      </w:hyperlink>
      <w:r w:rsidR="00C477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641210" w:rsidRPr="002D6E96" w:rsidSect="00742B6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527BFD"/>
    <w:multiLevelType w:val="hybridMultilevel"/>
    <w:tmpl w:val="DB200C58"/>
    <w:lvl w:ilvl="0" w:tplc="09BE199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D12AF3"/>
    <w:multiLevelType w:val="hybridMultilevel"/>
    <w:tmpl w:val="EDFA4A9C"/>
    <w:lvl w:ilvl="0" w:tplc="09BE199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12F"/>
    <w:rsid w:val="00030090"/>
    <w:rsid w:val="00040FD6"/>
    <w:rsid w:val="0009212F"/>
    <w:rsid w:val="000E610D"/>
    <w:rsid w:val="000E7BC0"/>
    <w:rsid w:val="000F369C"/>
    <w:rsid w:val="00163036"/>
    <w:rsid w:val="00184E07"/>
    <w:rsid w:val="001B0812"/>
    <w:rsid w:val="00202F85"/>
    <w:rsid w:val="00207E1F"/>
    <w:rsid w:val="00221EB5"/>
    <w:rsid w:val="00231854"/>
    <w:rsid w:val="00266024"/>
    <w:rsid w:val="00270AE3"/>
    <w:rsid w:val="002C6C53"/>
    <w:rsid w:val="002D6E96"/>
    <w:rsid w:val="00377D3A"/>
    <w:rsid w:val="003B1AE2"/>
    <w:rsid w:val="00436BD0"/>
    <w:rsid w:val="0044365B"/>
    <w:rsid w:val="00450142"/>
    <w:rsid w:val="0045137D"/>
    <w:rsid w:val="00453785"/>
    <w:rsid w:val="00494EAE"/>
    <w:rsid w:val="004C0A62"/>
    <w:rsid w:val="005B2C82"/>
    <w:rsid w:val="005F00F8"/>
    <w:rsid w:val="00641210"/>
    <w:rsid w:val="0066297F"/>
    <w:rsid w:val="00664CA4"/>
    <w:rsid w:val="006D2D2B"/>
    <w:rsid w:val="006D6E79"/>
    <w:rsid w:val="006E581D"/>
    <w:rsid w:val="00710A63"/>
    <w:rsid w:val="00742B68"/>
    <w:rsid w:val="00752B16"/>
    <w:rsid w:val="00753A67"/>
    <w:rsid w:val="00853425"/>
    <w:rsid w:val="008A3655"/>
    <w:rsid w:val="009D33D1"/>
    <w:rsid w:val="00A02992"/>
    <w:rsid w:val="00A52A13"/>
    <w:rsid w:val="00A646FB"/>
    <w:rsid w:val="00A766DD"/>
    <w:rsid w:val="00AB53FA"/>
    <w:rsid w:val="00AC70AB"/>
    <w:rsid w:val="00AF118C"/>
    <w:rsid w:val="00B14CE1"/>
    <w:rsid w:val="00B22D4C"/>
    <w:rsid w:val="00B23B1C"/>
    <w:rsid w:val="00B32ED9"/>
    <w:rsid w:val="00B40BEC"/>
    <w:rsid w:val="00B559F9"/>
    <w:rsid w:val="00B9513E"/>
    <w:rsid w:val="00BC194D"/>
    <w:rsid w:val="00C14DF4"/>
    <w:rsid w:val="00C24BD9"/>
    <w:rsid w:val="00C4776D"/>
    <w:rsid w:val="00C62203"/>
    <w:rsid w:val="00C97D1C"/>
    <w:rsid w:val="00D42432"/>
    <w:rsid w:val="00DC0B5A"/>
    <w:rsid w:val="00E63A8B"/>
    <w:rsid w:val="00E64CEC"/>
    <w:rsid w:val="00EA5008"/>
    <w:rsid w:val="00F13F61"/>
    <w:rsid w:val="00F14762"/>
    <w:rsid w:val="00F66B49"/>
    <w:rsid w:val="00F97678"/>
    <w:rsid w:val="00FA2A74"/>
    <w:rsid w:val="00FF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0DD53"/>
  <w15:chartTrackingRefBased/>
  <w15:docId w15:val="{4FDE545A-E94F-4A83-9B32-081C8C4DF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10A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610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477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ocrpo-ural.ru/povyshenie-kvalifikatsii-v-mtsk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977CD-78AD-4C6A-859D-1AC1EAFE7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1281</TotalTime>
  <Pages>5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Юшкова Александра</dc:creator>
  <cp:keywords/>
  <dc:description/>
  <cp:lastModifiedBy>Ташлинцева Татьяна</cp:lastModifiedBy>
  <cp:revision>7</cp:revision>
  <cp:lastPrinted>2021-12-15T10:15:00Z</cp:lastPrinted>
  <dcterms:created xsi:type="dcterms:W3CDTF">2021-12-13T05:21:00Z</dcterms:created>
  <dcterms:modified xsi:type="dcterms:W3CDTF">2021-12-16T08:27:00Z</dcterms:modified>
</cp:coreProperties>
</file>